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OŚWIADCZENIE </w:t>
      </w:r>
    </w:p>
    <w:p>
      <w:pPr>
        <w:pStyle w:val="Default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Jako Kupujący Oświadczam, że: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rFonts w:cs="Wingdings" w:ascii="Wingdings" w:hAnsi="Wingdings"/>
          <w:sz w:val="22"/>
          <w:szCs w:val="22"/>
        </w:rPr>
        <w:t></w:t>
      </w:r>
      <w:r>
        <w:rPr>
          <w:sz w:val="22"/>
          <w:szCs w:val="22"/>
        </w:rPr>
        <w:t>W stosunku do nabywanych urządzeń jestem użytkownikiem końcowym w rozumieniu Rozporządzenia Parlamentu Europejskiego i Rady UE nr 517/2014 oraz ustawy o substancjach zubożających warstwę ozonową oraz o niektórych fluorowanych gazach cieplarnianych /Dz. U.  2015r poz. 881/ z późniejszymi zmianami, a instalacja urządzeń zostanie dokonana przez podmiot certyfikowany ……………………………………………………………………………………………………………………………………………………………Nr certyfikatu ………………………… wydanego przez …………………………… oraz dołączam do  zamówienia kopię podpisanej umowy na wykonanie usługi instalowania zawierającej dane urządzenia oraz odpowiednio nazwę i numer certyfikatu dla przedsiębiorców lub numer certyfikatu dla personelu.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>.. dnia …………………….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Podpis osoby składającej oświadczenie będącej osoba fizyczną,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A w przypadku firmy pieczątka i podpis  własciciela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4b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d026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LibreOffice/5.3.0.3$Windows_x86 LibreOffice_project/7074905676c47b82bbcfbea1aeefc84afe1c50e1</Application>
  <Pages>1</Pages>
  <Words>105</Words>
  <Characters>771</Characters>
  <CharactersWithSpaces>873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2018-01-12T14:12:00Z</dcterms:created>
  <dc:creator>pkuzmiak</dc:creator>
  <dc:description/>
  <dc:language>pl-PL</dc:language>
  <cp:lastModifiedBy>pkuzmiak</cp:lastModifiedBy>
  <cp:lastPrinted>2017-12-06T13:29:00Z</cp:lastPrinted>
  <dcterms:modified xsi:type="dcterms:W3CDTF">2018-01-12T14:21:00Z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